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7044" w14:textId="77777777" w:rsidR="008222FF" w:rsidRDefault="00E90751" w:rsidP="00E90751">
      <w:pPr>
        <w:jc w:val="center"/>
        <w:rPr>
          <w:b/>
          <w:sz w:val="28"/>
          <w:szCs w:val="28"/>
        </w:rPr>
      </w:pPr>
      <w:r w:rsidRPr="00E90751">
        <w:rPr>
          <w:b/>
          <w:sz w:val="28"/>
          <w:szCs w:val="28"/>
        </w:rPr>
        <w:t xml:space="preserve">BURBAGE SURGERY </w:t>
      </w:r>
    </w:p>
    <w:p w14:paraId="43A8C8C7" w14:textId="77777777" w:rsidR="00E90751" w:rsidRPr="007961E7" w:rsidRDefault="00E90751" w:rsidP="00E90751">
      <w:pPr>
        <w:jc w:val="center"/>
        <w:rPr>
          <w:b/>
          <w:sz w:val="28"/>
          <w:szCs w:val="28"/>
        </w:rPr>
      </w:pPr>
      <w:r w:rsidRPr="007961E7">
        <w:rPr>
          <w:b/>
          <w:sz w:val="28"/>
          <w:szCs w:val="28"/>
        </w:rPr>
        <w:t>PATIENT CONTRACT</w:t>
      </w:r>
    </w:p>
    <w:p w14:paraId="3D2B5F99" w14:textId="77777777" w:rsidR="00E90751" w:rsidRDefault="00E90751" w:rsidP="00E90751">
      <w:pPr>
        <w:jc w:val="center"/>
        <w:rPr>
          <w:b/>
          <w:sz w:val="24"/>
          <w:szCs w:val="24"/>
        </w:rPr>
      </w:pPr>
    </w:p>
    <w:p w14:paraId="43FF3A3D" w14:textId="77777777" w:rsidR="00E90751" w:rsidRDefault="00E90751" w:rsidP="00E90751">
      <w:pPr>
        <w:rPr>
          <w:sz w:val="24"/>
          <w:szCs w:val="24"/>
        </w:rPr>
      </w:pPr>
      <w:r w:rsidRPr="00E90751">
        <w:rPr>
          <w:sz w:val="24"/>
          <w:szCs w:val="24"/>
        </w:rPr>
        <w:t xml:space="preserve">Name </w:t>
      </w:r>
      <w:r>
        <w:rPr>
          <w:sz w:val="24"/>
          <w:szCs w:val="24"/>
        </w:rPr>
        <w:t>of Patient: ………………………………………………………………………………………………………………....</w:t>
      </w:r>
    </w:p>
    <w:p w14:paraId="3169FED8" w14:textId="77777777" w:rsidR="00E90751" w:rsidRDefault="00E90751" w:rsidP="00E90751">
      <w:pPr>
        <w:rPr>
          <w:sz w:val="24"/>
          <w:szCs w:val="24"/>
        </w:rPr>
      </w:pPr>
      <w:r>
        <w:rPr>
          <w:sz w:val="24"/>
          <w:szCs w:val="24"/>
        </w:rPr>
        <w:t>Date of Birth: ………………………………………………………</w:t>
      </w:r>
    </w:p>
    <w:p w14:paraId="4A625F4A" w14:textId="77777777" w:rsidR="00E90751" w:rsidRDefault="00E90751" w:rsidP="00E90751">
      <w:pPr>
        <w:rPr>
          <w:sz w:val="24"/>
          <w:szCs w:val="24"/>
        </w:rPr>
      </w:pPr>
      <w:r>
        <w:rPr>
          <w:sz w:val="24"/>
          <w:szCs w:val="24"/>
        </w:rPr>
        <w:t>NHS Number: ……………………………………………………..</w:t>
      </w:r>
    </w:p>
    <w:p w14:paraId="3AEE63EA" w14:textId="77777777" w:rsidR="00E90751" w:rsidRDefault="00E90751" w:rsidP="00E90751">
      <w:pPr>
        <w:rPr>
          <w:sz w:val="24"/>
          <w:szCs w:val="24"/>
        </w:rPr>
      </w:pPr>
    </w:p>
    <w:p w14:paraId="667BCD2A" w14:textId="77777777" w:rsidR="00E90751" w:rsidRDefault="00E90751" w:rsidP="00E90751">
      <w:pPr>
        <w:rPr>
          <w:sz w:val="24"/>
          <w:szCs w:val="24"/>
        </w:rPr>
      </w:pPr>
      <w:r>
        <w:rPr>
          <w:sz w:val="24"/>
          <w:szCs w:val="24"/>
        </w:rPr>
        <w:t xml:space="preserve">I am a responsible patient.  As such, I take full responsibility for my health </w:t>
      </w:r>
      <w:r w:rsidR="005F1E0A">
        <w:rPr>
          <w:sz w:val="24"/>
          <w:szCs w:val="24"/>
        </w:rPr>
        <w:t>and my healthcare.  My responsibilities include but are not limited to:</w:t>
      </w:r>
    </w:p>
    <w:p w14:paraId="367AB733" w14:textId="77777777" w:rsidR="005F1E0A" w:rsidRDefault="005F1E0A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Seeking medical advice when appropriate in an appropriate way</w:t>
      </w:r>
    </w:p>
    <w:p w14:paraId="1CD2EB6F" w14:textId="77777777" w:rsidR="005F1E0A" w:rsidRDefault="005F1E0A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Understanding the medical advice I receive</w:t>
      </w:r>
    </w:p>
    <w:p w14:paraId="629EB4E0" w14:textId="77777777" w:rsidR="005F1E0A" w:rsidRDefault="005F1E0A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Asking questions when I do not understand the advice offered</w:t>
      </w:r>
    </w:p>
    <w:p w14:paraId="7D8DCE03" w14:textId="77777777" w:rsidR="005F1E0A" w:rsidRDefault="005F1E0A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Following the medical advice when mutually agreed upon by my Doctor/Nurse and me</w:t>
      </w:r>
    </w:p>
    <w:p w14:paraId="442544B9" w14:textId="77777777" w:rsidR="005F1E0A" w:rsidRDefault="005F1E0A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Taking my medications as prescribed</w:t>
      </w:r>
    </w:p>
    <w:p w14:paraId="64CA3BF4" w14:textId="77777777" w:rsidR="005F1E0A" w:rsidRDefault="005F1E0A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Notifying my Doctor prior to stopping my prescribed medication</w:t>
      </w:r>
    </w:p>
    <w:p w14:paraId="3D6AFC2C" w14:textId="77777777" w:rsidR="005F1E0A" w:rsidRDefault="005F1E0A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Notifying my Doctor should I have any adverse reaction from my prescribed treatments</w:t>
      </w:r>
    </w:p>
    <w:p w14:paraId="4C58F97A" w14:textId="77777777" w:rsidR="005F1E0A" w:rsidRDefault="005F1E0A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Ordering any repeat prescriptions in a timely fashion before they run out</w:t>
      </w:r>
    </w:p>
    <w:p w14:paraId="0C67A0D4" w14:textId="77777777" w:rsidR="005F1E0A" w:rsidRDefault="005F1E0A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Keeping my appointments and attending for regular reviews when advised</w:t>
      </w:r>
    </w:p>
    <w:p w14:paraId="7E91A0E1" w14:textId="77777777" w:rsidR="005F1E0A" w:rsidRDefault="00E56902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Being an active partner in my medical care</w:t>
      </w:r>
    </w:p>
    <w:p w14:paraId="07A5D071" w14:textId="3D991400" w:rsidR="00A50EC5" w:rsidRPr="00A50EC5" w:rsidRDefault="00E56902" w:rsidP="00A50E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0EC5">
        <w:rPr>
          <w:sz w:val="24"/>
          <w:szCs w:val="24"/>
        </w:rPr>
        <w:t>Being honest about what I am doing, taking and who I am seeing</w:t>
      </w:r>
    </w:p>
    <w:p w14:paraId="2E8AA1B6" w14:textId="79B7459A" w:rsidR="00E56902" w:rsidRPr="00E56902" w:rsidRDefault="00E56902" w:rsidP="005F1E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I will abide by the Practices Zero Tolerance </w:t>
      </w:r>
      <w:r w:rsidR="00A50EC5">
        <w:rPr>
          <w:b/>
          <w:sz w:val="24"/>
          <w:szCs w:val="24"/>
        </w:rPr>
        <w:t>and Equal Opportunities/</w:t>
      </w:r>
      <w:proofErr w:type="spellStart"/>
      <w:r w:rsidR="00A50EC5">
        <w:rPr>
          <w:b/>
          <w:sz w:val="24"/>
          <w:szCs w:val="24"/>
        </w:rPr>
        <w:t>Anti discrimination</w:t>
      </w:r>
      <w:proofErr w:type="spellEnd"/>
      <w:r w:rsidR="00A50EC5">
        <w:rPr>
          <w:b/>
          <w:sz w:val="24"/>
          <w:szCs w:val="24"/>
        </w:rPr>
        <w:t xml:space="preserve"> Policies </w:t>
      </w:r>
      <w:r>
        <w:rPr>
          <w:b/>
          <w:sz w:val="24"/>
          <w:szCs w:val="24"/>
        </w:rPr>
        <w:t>and understand that I will be removed from the Practice list if any unacceptable behaviour is reported.</w:t>
      </w:r>
    </w:p>
    <w:p w14:paraId="176A7C84" w14:textId="77777777" w:rsidR="00E56902" w:rsidRDefault="00E56902" w:rsidP="00E56902">
      <w:pPr>
        <w:rPr>
          <w:sz w:val="24"/>
          <w:szCs w:val="24"/>
        </w:rPr>
      </w:pPr>
      <w:r w:rsidRPr="00E56902">
        <w:rPr>
          <w:sz w:val="24"/>
          <w:szCs w:val="24"/>
        </w:rPr>
        <w:t xml:space="preserve">I </w:t>
      </w:r>
      <w:r>
        <w:rPr>
          <w:sz w:val="24"/>
          <w:szCs w:val="24"/>
        </w:rPr>
        <w:t>understand that, without my active participation, my Doctor’s ability the help me is limited and any non-compliance to the above contract could be seen as a breakdown of relationship with Doctor/Nurse and the Practice as such I could be asked to leave the Practice and register elsewhere.</w:t>
      </w:r>
    </w:p>
    <w:p w14:paraId="6B378CAC" w14:textId="77777777" w:rsidR="00E56902" w:rsidRDefault="00E56902" w:rsidP="00E56902">
      <w:pPr>
        <w:rPr>
          <w:i/>
          <w:sz w:val="24"/>
          <w:szCs w:val="24"/>
        </w:rPr>
      </w:pPr>
      <w:r>
        <w:rPr>
          <w:i/>
          <w:sz w:val="24"/>
          <w:szCs w:val="24"/>
        </w:rPr>
        <w:t>Signed by patient: …………………………………………………………………….</w:t>
      </w:r>
    </w:p>
    <w:p w14:paraId="4D1C8F94" w14:textId="77777777" w:rsidR="00E56902" w:rsidRPr="00E56902" w:rsidRDefault="00E56902" w:rsidP="00E56902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Date: ………………………………………………........................</w:t>
      </w:r>
    </w:p>
    <w:sectPr w:rsidR="00E56902" w:rsidRPr="00E56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AC0"/>
    <w:multiLevelType w:val="hybridMultilevel"/>
    <w:tmpl w:val="81984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3569D"/>
    <w:multiLevelType w:val="hybridMultilevel"/>
    <w:tmpl w:val="2A28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751"/>
    <w:rsid w:val="003279DD"/>
    <w:rsid w:val="004D7E0D"/>
    <w:rsid w:val="005F1E0A"/>
    <w:rsid w:val="007961E7"/>
    <w:rsid w:val="008222FF"/>
    <w:rsid w:val="00A50EC5"/>
    <w:rsid w:val="00E56902"/>
    <w:rsid w:val="00E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BEF0"/>
  <w15:docId w15:val="{050D293C-5E86-4F58-B005-F0EA2651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 Theresa</dc:creator>
  <cp:lastModifiedBy>SHAW, Wendy (THE BURBAGE SURGERY)</cp:lastModifiedBy>
  <cp:revision>4</cp:revision>
  <cp:lastPrinted>2020-04-06T12:51:00Z</cp:lastPrinted>
  <dcterms:created xsi:type="dcterms:W3CDTF">2020-04-22T08:34:00Z</dcterms:created>
  <dcterms:modified xsi:type="dcterms:W3CDTF">2022-04-01T10:56:00Z</dcterms:modified>
</cp:coreProperties>
</file>